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317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5889" w:type="dxa"/>
        <w:tblInd w:w="1951" w:type="dxa"/>
        <w:tblCellMar>
          <w:top w:w="51" w:type="dxa"/>
          <w:left w:w="48" w:type="dxa"/>
          <w:bottom w:w="13" w:type="dxa"/>
          <w:right w:w="47" w:type="dxa"/>
        </w:tblCellMar>
        <w:tblLook w:val="04A0" w:firstRow="1" w:lastRow="0" w:firstColumn="1" w:lastColumn="0" w:noHBand="0" w:noVBand="1"/>
      </w:tblPr>
      <w:tblGrid>
        <w:gridCol w:w="842"/>
        <w:gridCol w:w="5047"/>
      </w:tblGrid>
      <w:tr w:rsidR="003455AB" w:rsidRPr="008453DE">
        <w:trPr>
          <w:trHeight w:val="742"/>
        </w:trPr>
        <w:tc>
          <w:tcPr>
            <w:tcW w:w="8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55AB" w:rsidRPr="008453DE" w:rsidRDefault="00445BF9">
            <w:pPr>
              <w:ind w:right="74"/>
              <w:jc w:val="right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8140" cy="341376"/>
                  <wp:effectExtent l="0" t="0" r="0" b="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3455AB" w:rsidRPr="008453DE" w:rsidRDefault="00445BF9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INDIAN INSTITUTE OF TECHNOLOGY GUWAHATI </w:t>
            </w:r>
          </w:p>
          <w:p w:rsidR="003455AB" w:rsidRPr="008453DE" w:rsidRDefault="00445BF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Guwahati – 781039, Assam </w:t>
            </w:r>
          </w:p>
          <w:p w:rsidR="003455AB" w:rsidRPr="008453DE" w:rsidRDefault="00445BF9">
            <w:pPr>
              <w:ind w:left="1690" w:right="1634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>Phone : 0361 – 2582064 Fax : 0361 - 2692771</w:t>
            </w:r>
            <w:r w:rsidRPr="008453DE">
              <w:rPr>
                <w:rFonts w:ascii="Times New Roman" w:eastAsia="Times New Roman" w:hAnsi="Times New Roman" w:cs="Times New Roman"/>
                <w:color w:val="FFFFFF"/>
                <w:sz w:val="19"/>
              </w:rPr>
              <w:t xml:space="preserve"> </w:t>
            </w:r>
          </w:p>
        </w:tc>
      </w:tr>
      <w:tr w:rsidR="003455AB" w:rsidRPr="008453DE">
        <w:trPr>
          <w:trHeight w:val="3068"/>
        </w:trPr>
        <w:tc>
          <w:tcPr>
            <w:tcW w:w="5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93EDB" w:rsidRPr="00193EDB" w:rsidRDefault="00193EDB" w:rsidP="00193EDB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>NIT No</w:t>
            </w:r>
            <w:r w:rsidR="00445BF9" w:rsidRPr="008453DE"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8"/>
            </w:tblGrid>
            <w:tr w:rsidR="00193EDB" w:rsidRPr="00193EDB">
              <w:trPr>
                <w:trHeight w:val="149"/>
              </w:trPr>
              <w:tc>
                <w:tcPr>
                  <w:tcW w:w="0" w:type="auto"/>
                </w:tcPr>
                <w:p w:rsidR="00193EDB" w:rsidRPr="00193EDB" w:rsidRDefault="00C359EB" w:rsidP="00827EA7">
                  <w:pPr>
                    <w:spacing w:after="0" w:line="240" w:lineRule="auto"/>
                    <w:ind w:right="6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u w:val="single" w:color="000000"/>
                    </w:rPr>
                  </w:pPr>
                  <w:r w:rsidRPr="00C359E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 xml:space="preserve">                       </w:t>
                  </w:r>
                  <w:r w:rsidRPr="00C359E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u w:val="single" w:color="000000"/>
                    </w:rPr>
                    <w:t>IITG/IPM/NIT/C/2022-23/14 Dated: 15.11.2022</w:t>
                  </w:r>
                </w:p>
              </w:tc>
            </w:tr>
          </w:tbl>
          <w:p w:rsidR="003455AB" w:rsidRPr="008453DE" w:rsidRDefault="003455AB" w:rsidP="00193EDB">
            <w:pPr>
              <w:ind w:right="6"/>
              <w:rPr>
                <w:rFonts w:ascii="Times New Roman" w:hAnsi="Times New Roman" w:cs="Times New Roman"/>
                <w:b/>
              </w:rPr>
            </w:pPr>
          </w:p>
          <w:p w:rsidR="003455AB" w:rsidRPr="008453DE" w:rsidRDefault="00445BF9">
            <w:pPr>
              <w:spacing w:after="16"/>
              <w:ind w:left="43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193EDB" w:rsidRPr="00193EDB" w:rsidRDefault="00445BF9" w:rsidP="00193EDB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Tenders for the following </w:t>
            </w:r>
            <w:r w:rsidR="00193EDB">
              <w:rPr>
                <w:rFonts w:ascii="Times New Roman" w:eastAsia="Times New Roman" w:hAnsi="Times New Roman" w:cs="Times New Roman"/>
                <w:sz w:val="23"/>
              </w:rPr>
              <w:t>works are invited through online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94"/>
            </w:tblGrid>
            <w:tr w:rsidR="00193EDB" w:rsidRPr="00193EDB">
              <w:trPr>
                <w:trHeight w:val="572"/>
              </w:trPr>
              <w:tc>
                <w:tcPr>
                  <w:tcW w:w="0" w:type="auto"/>
                </w:tcPr>
                <w:p w:rsidR="00193EDB" w:rsidRPr="00193EDB" w:rsidRDefault="00193EDB" w:rsidP="00C359EB">
                  <w:pPr>
                    <w:spacing w:after="0" w:line="236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“</w:t>
                  </w:r>
                  <w:r w:rsidR="00C359EB" w:rsidRPr="00C359EB">
                    <w:rPr>
                      <w:rFonts w:ascii="Times New Roman" w:eastAsia="Times New Roman" w:hAnsi="Times New Roman" w:cs="Times New Roman"/>
                      <w:b/>
                    </w:rPr>
                    <w:t>Augmentation of HVAC Plants in IIT Guwahati with 600TR centrifugal chiller and associated works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”</w:t>
                  </w:r>
                </w:p>
              </w:tc>
            </w:tr>
          </w:tbl>
          <w:p w:rsidR="003455AB" w:rsidRPr="008453DE" w:rsidRDefault="00445BF9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Interested parties may visit the following link for the details- </w:t>
            </w:r>
            <w:r w:rsidRPr="008453DE">
              <w:rPr>
                <w:rFonts w:ascii="Times New Roman" w:eastAsia="Times New Roman" w:hAnsi="Times New Roman" w:cs="Times New Roman"/>
                <w:color w:val="0000FF"/>
                <w:sz w:val="23"/>
                <w:u w:val="single" w:color="0000FF"/>
              </w:rPr>
              <w:t>www.tenderwizard.com/IITG</w:t>
            </w:r>
          </w:p>
          <w:p w:rsidR="003455AB" w:rsidRPr="008453DE" w:rsidRDefault="00445BF9">
            <w:pPr>
              <w:ind w:right="2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Any further clarification including corrigendum, amendments, time extension etc. for the above tender will be posted in the website only. </w:t>
            </w:r>
          </w:p>
        </w:tc>
      </w:tr>
    </w:tbl>
    <w:p w:rsidR="00445BF9" w:rsidRPr="008453DE" w:rsidRDefault="00445BF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5BF9" w:rsidRPr="008453DE">
      <w:pgSz w:w="12240" w:h="15840"/>
      <w:pgMar w:top="1440" w:right="2510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AB"/>
    <w:rsid w:val="00193EDB"/>
    <w:rsid w:val="003455AB"/>
    <w:rsid w:val="0039571D"/>
    <w:rsid w:val="00445BF9"/>
    <w:rsid w:val="007B63D3"/>
    <w:rsid w:val="00827EA7"/>
    <w:rsid w:val="008453DE"/>
    <w:rsid w:val="00BF1560"/>
    <w:rsid w:val="00C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3C4B"/>
  <w15:docId w15:val="{090B0734-9733-47C9-B6AD-7DA54AB4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advertisement 04.08.2022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04.08.2022</dc:title>
  <dc:subject/>
  <dc:creator>IITG</dc:creator>
  <cp:keywords/>
  <cp:lastModifiedBy>IITG</cp:lastModifiedBy>
  <cp:revision>2</cp:revision>
  <dcterms:created xsi:type="dcterms:W3CDTF">2022-12-09T06:50:00Z</dcterms:created>
  <dcterms:modified xsi:type="dcterms:W3CDTF">2022-12-09T06:50:00Z</dcterms:modified>
</cp:coreProperties>
</file>